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29302972" w:rsidR="00144E46" w:rsidRDefault="00144E46" w:rsidP="00144E46">
      <w:r>
        <w:t xml:space="preserve">(chapter </w:t>
      </w:r>
      <w:r w:rsidR="00A93D38">
        <w:t>15</w:t>
      </w:r>
      <w:r>
        <w:t>)</w:t>
      </w:r>
    </w:p>
    <w:p w14:paraId="37B2D4B4" w14:textId="77777777" w:rsidR="00F6024C" w:rsidRDefault="00F6024C" w:rsidP="00144E46"/>
    <w:p w14:paraId="73A824CA" w14:textId="21039FD7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203AAD5E" w14:textId="106D685E" w:rsidR="00CD1128" w:rsidRPr="00CD1128" w:rsidRDefault="00CD1128" w:rsidP="00CD112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CD1128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Activity on the Sun affect natural phenomena on Earth.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CD1128" w:rsidRPr="00CD1128" w14:paraId="76415579" w14:textId="77777777" w:rsidTr="00CD112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9AFAA" w14:textId="6DF38DEF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F0F4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6.5pt;height:14pt" o:ole="">
                  <v:imagedata r:id="rId4" o:title=""/>
                </v:shape>
                <w:control r:id="rId5" w:name="DefaultOcxName" w:shapeid="_x0000_i10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274CF4C" w14:textId="77777777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CD1128" w:rsidRPr="00CD1128" w14:paraId="34CC3C98" w14:textId="77777777" w:rsidTr="00CD112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78EC02" w14:textId="13D735A3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FDB6409">
                <v:shape id="_x0000_i1033" type="#_x0000_t75" style="width:16.5pt;height:14pt" o:ole="">
                  <v:imagedata r:id="rId6" o:title=""/>
                </v:shape>
                <w:control r:id="rId7" w:name="DefaultOcxName1" w:shapeid="_x0000_i103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102D5AE" w14:textId="77777777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2317C3A4" w14:textId="77777777" w:rsidR="00A93D38" w:rsidRPr="00A93D38" w:rsidRDefault="00A93D38" w:rsidP="00A93D38"/>
    <w:p w14:paraId="67F1324B" w14:textId="29387E29" w:rsidR="00A93D38" w:rsidRDefault="00A93D38" w:rsidP="00A93D38">
      <w:pPr>
        <w:pStyle w:val="Heading2"/>
      </w:pPr>
      <w:r w:rsidRPr="00F97DE9">
        <w:t>Q</w:t>
      </w:r>
      <w:r>
        <w:t>2</w:t>
      </w:r>
    </w:p>
    <w:p w14:paraId="3E71EF12" w14:textId="2428BE2F" w:rsidR="00CD1128" w:rsidRPr="00CD1128" w:rsidRDefault="00CD1128" w:rsidP="00CD112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CD1128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Activity on the Sun affect human technology on Earth and in the rest of the solar system.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CD1128" w:rsidRPr="00CD1128" w14:paraId="33D14AB5" w14:textId="77777777" w:rsidTr="00CD112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ED5F9B" w14:textId="25D4AA4F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E8E2002">
                <v:shape id="_x0000_i1046" type="#_x0000_t75" style="width:16.5pt;height:14pt" o:ole="">
                  <v:imagedata r:id="rId4" o:title=""/>
                </v:shape>
                <w:control r:id="rId8" w:name="DefaultOcxName2" w:shapeid="_x0000_i104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797D86" w14:textId="77777777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CD1128" w:rsidRPr="00CD1128" w14:paraId="104946AE" w14:textId="77777777" w:rsidTr="00CD112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2BD119" w14:textId="05D9A9C9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D6ED09B">
                <v:shape id="_x0000_i1044" type="#_x0000_t75" style="width:16.5pt;height:14pt" o:ole="">
                  <v:imagedata r:id="rId6" o:title=""/>
                </v:shape>
                <w:control r:id="rId9" w:name="DefaultOcxName11" w:shapeid="_x0000_i104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F01B9FF" w14:textId="77777777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774CB3DF" w14:textId="77777777" w:rsidR="00A93D38" w:rsidRPr="00A93D38" w:rsidRDefault="00A93D38" w:rsidP="00A93D38"/>
    <w:p w14:paraId="355510C3" w14:textId="35445585" w:rsidR="00A93D38" w:rsidRDefault="00A93D38" w:rsidP="00A93D38">
      <w:pPr>
        <w:pStyle w:val="Heading2"/>
      </w:pPr>
      <w:r w:rsidRPr="00F97DE9">
        <w:t>Q</w:t>
      </w:r>
      <w:r>
        <w:t>3</w:t>
      </w:r>
    </w:p>
    <w:p w14:paraId="58A60B16" w14:textId="37EB1646" w:rsidR="00CD1128" w:rsidRPr="00CD1128" w:rsidRDefault="00CD1128" w:rsidP="00CD112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CD1128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Activity on the Sun affect continental drift on Earth.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CD1128" w:rsidRPr="00CD1128" w14:paraId="06D11C1C" w14:textId="77777777" w:rsidTr="00CD112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5042175" w14:textId="2A029C1A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01974C4">
                <v:shape id="_x0000_i1056" type="#_x0000_t75" style="width:16.5pt;height:14pt" o:ole="">
                  <v:imagedata r:id="rId6" o:title=""/>
                </v:shape>
                <w:control r:id="rId10" w:name="DefaultOcxName3" w:shapeid="_x0000_i105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A8476DF" w14:textId="77777777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CD1128" w:rsidRPr="00CD1128" w14:paraId="2457079C" w14:textId="77777777" w:rsidTr="00CD112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302282" w14:textId="44DC1259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BA13854">
                <v:shape id="_x0000_i1057" type="#_x0000_t75" style="width:16.5pt;height:14pt" o:ole="">
                  <v:imagedata r:id="rId4" o:title=""/>
                </v:shape>
                <w:control r:id="rId11" w:name="DefaultOcxName12" w:shapeid="_x0000_i105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4A8A1E2" w14:textId="77777777" w:rsidR="00CD1128" w:rsidRPr="00CD1128" w:rsidRDefault="00CD1128" w:rsidP="00CD1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12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1991B00D" w14:textId="77777777" w:rsidR="00A93D38" w:rsidRPr="00A93D38" w:rsidRDefault="00A93D38" w:rsidP="00A93D38"/>
    <w:p w14:paraId="1984EF23" w14:textId="1D919C0A" w:rsidR="00A93D38" w:rsidRDefault="00A93D38" w:rsidP="00A93D38">
      <w:pPr>
        <w:pStyle w:val="Heading2"/>
      </w:pPr>
      <w:r w:rsidRPr="00F97DE9">
        <w:t>Q</w:t>
      </w:r>
      <w:r>
        <w:t>4</w:t>
      </w:r>
    </w:p>
    <w:p w14:paraId="70460A8E" w14:textId="079639B2" w:rsidR="00F6024C" w:rsidRPr="00F6024C" w:rsidRDefault="00F6024C" w:rsidP="00F6024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6024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How many different types of solar activity above the </w:t>
      </w: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p</w:t>
      </w:r>
      <w:r w:rsidRPr="00F6024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hotosphere are there?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F6024C" w:rsidRPr="00F6024C" w14:paraId="33337DC1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0FECEF" w14:textId="6926B603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66437C8">
                <v:shape id="_x0000_i1125" type="#_x0000_t75" style="width:16.5pt;height:14pt" o:ole="">
                  <v:imagedata r:id="rId6" o:title=""/>
                </v:shape>
                <w:control r:id="rId12" w:name="DefaultOcxName6" w:shapeid="_x0000_i112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00176B2" w14:textId="77777777" w:rsidR="00F6024C" w:rsidRPr="00F6024C" w:rsidRDefault="00F6024C" w:rsidP="00F6024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024C" w:rsidRPr="00F6024C" w14:paraId="367B8E74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6C2EF3" w14:textId="1FC955B3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DBCCFBE">
                <v:shape id="_x0000_i1124" type="#_x0000_t75" style="width:16.5pt;height:14pt" o:ole="">
                  <v:imagedata r:id="rId6" o:title=""/>
                </v:shape>
                <w:control r:id="rId13" w:name="DefaultOcxName13" w:shapeid="_x0000_i112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521850" w14:textId="77777777" w:rsidR="00F6024C" w:rsidRPr="00F6024C" w:rsidRDefault="00F6024C" w:rsidP="00F6024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024C" w:rsidRPr="00F6024C" w14:paraId="76D69CE4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14C65E" w14:textId="57E0E32A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7AA5EF">
                <v:shape id="_x0000_i1123" type="#_x0000_t75" style="width:16.5pt;height:14pt" o:ole="">
                  <v:imagedata r:id="rId6" o:title=""/>
                </v:shape>
                <w:control r:id="rId14" w:name="DefaultOcxName21" w:shapeid="_x0000_i112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0ACFE6" w14:textId="77777777" w:rsidR="00F6024C" w:rsidRPr="00F6024C" w:rsidRDefault="00F6024C" w:rsidP="00F6024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024C" w:rsidRPr="00F6024C" w14:paraId="51890BBF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4DDE13" w14:textId="32A495C1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F3C899C">
                <v:shape id="_x0000_i1122" type="#_x0000_t75" style="width:16.5pt;height:14pt" o:ole="">
                  <v:imagedata r:id="rId6" o:title=""/>
                </v:shape>
                <w:control r:id="rId15" w:name="DefaultOcxName31" w:shapeid="_x0000_i112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4D5380" w14:textId="77777777" w:rsidR="00F6024C" w:rsidRPr="00F6024C" w:rsidRDefault="00F6024C" w:rsidP="00F6024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024C" w:rsidRPr="00F6024C" w14:paraId="14F34FFD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948BB6" w14:textId="6E78F64C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2077D999">
                <v:shape id="_x0000_i1121" type="#_x0000_t75" style="width:16.5pt;height:14pt" o:ole="">
                  <v:imagedata r:id="rId6" o:title=""/>
                </v:shape>
                <w:control r:id="rId16" w:name="DefaultOcxName4" w:shapeid="_x0000_i112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C0791F" w14:textId="77777777" w:rsidR="00F6024C" w:rsidRPr="00F6024C" w:rsidRDefault="00F6024C" w:rsidP="00F6024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6024C" w:rsidRPr="00F6024C" w14:paraId="2561CE60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505974" w14:textId="7FAF5BFE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0E397B4">
                <v:shape id="_x0000_i1126" type="#_x0000_t75" style="width:16.5pt;height:14pt" o:ole="">
                  <v:imagedata r:id="rId4" o:title=""/>
                </v:shape>
                <w:control r:id="rId17" w:name="DefaultOcxName5" w:shapeid="_x0000_i112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68487FE" w14:textId="77777777" w:rsidR="00F6024C" w:rsidRPr="00F6024C" w:rsidRDefault="00F6024C" w:rsidP="00F6024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61BE64C" w14:textId="77777777" w:rsidR="00A93D38" w:rsidRPr="00A93D38" w:rsidRDefault="00A93D38" w:rsidP="00A93D38"/>
    <w:p w14:paraId="6D2B3FBE" w14:textId="5BBE4A5A" w:rsidR="00A93D38" w:rsidRDefault="00A93D38" w:rsidP="00A93D38">
      <w:pPr>
        <w:pStyle w:val="Heading2"/>
      </w:pPr>
      <w:r w:rsidRPr="00F97DE9">
        <w:t>Q</w:t>
      </w:r>
      <w:r>
        <w:t>5</w:t>
      </w:r>
    </w:p>
    <w:p w14:paraId="21EEAB49" w14:textId="6B35692F" w:rsidR="00F6024C" w:rsidRPr="00F6024C" w:rsidRDefault="00F6024C" w:rsidP="00F6024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6024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theory of the Sun’s dynamo results in an average 22-year solar activity cycle.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F6024C" w:rsidRPr="00F6024C" w14:paraId="60153487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2DCC49" w14:textId="72495B39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A3C953">
                <v:shape id="_x0000_i1137" type="#_x0000_t75" style="width:16.5pt;height:14pt" o:ole="">
                  <v:imagedata r:id="rId4" o:title=""/>
                </v:shape>
                <w:control r:id="rId18" w:name="DefaultOcxName7" w:shapeid="_x0000_i113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02F245" w14:textId="77777777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F6024C" w:rsidRPr="00F6024C" w14:paraId="28C7277B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8D1BBA" w14:textId="0C24E453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F6F6B05">
                <v:shape id="_x0000_i1135" type="#_x0000_t75" style="width:16.5pt;height:14pt" o:ole="">
                  <v:imagedata r:id="rId6" o:title=""/>
                </v:shape>
                <w:control r:id="rId19" w:name="DefaultOcxName14" w:shapeid="_x0000_i11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6D6BA3" w14:textId="77777777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2E374FC4" w14:textId="77777777" w:rsidR="00A93D38" w:rsidRPr="00A93D38" w:rsidRDefault="00A93D38" w:rsidP="00A93D38"/>
    <w:p w14:paraId="1D6C4060" w14:textId="23317992" w:rsidR="00A93D38" w:rsidRDefault="00A93D38" w:rsidP="00A93D38">
      <w:pPr>
        <w:pStyle w:val="Heading2"/>
      </w:pPr>
      <w:r w:rsidRPr="00F97DE9">
        <w:t>Q</w:t>
      </w:r>
      <w:r>
        <w:t>6</w:t>
      </w:r>
    </w:p>
    <w:p w14:paraId="4C5B91AC" w14:textId="663BD46C" w:rsidR="00F6024C" w:rsidRPr="00F6024C" w:rsidRDefault="00F6024C" w:rsidP="00F6024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6024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The main differences between the composition of Earth and that of the Sun is </w:t>
      </w:r>
      <w:r w:rsidRPr="00F6024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presence</w:t>
      </w:r>
      <w:r w:rsidRPr="00F6024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or absence of water.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F6024C" w:rsidRPr="00F6024C" w14:paraId="56ACEE14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FF05843" w14:textId="2222B5EE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1DCBB19">
                <v:shape id="_x0000_i1147" type="#_x0000_t75" style="width:16.5pt;height:14pt" o:ole="">
                  <v:imagedata r:id="rId6" o:title=""/>
                </v:shape>
                <w:control r:id="rId20" w:name="DefaultOcxName8" w:shapeid="_x0000_i114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76E7F1" w14:textId="77777777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F6024C" w:rsidRPr="00F6024C" w14:paraId="519F1113" w14:textId="77777777" w:rsidTr="00F6024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33653E6" w14:textId="6E00AF87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02A871">
                <v:shape id="_x0000_i1148" type="#_x0000_t75" style="width:16.5pt;height:14pt" o:ole="">
                  <v:imagedata r:id="rId4" o:title=""/>
                </v:shape>
                <w:control r:id="rId21" w:name="DefaultOcxName15" w:shapeid="_x0000_i114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63D8835" w14:textId="77777777" w:rsidR="00F6024C" w:rsidRPr="00F6024C" w:rsidRDefault="00F6024C" w:rsidP="00F60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4C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3C11902F" w14:textId="77777777" w:rsidR="00A93D38" w:rsidRPr="00A93D38" w:rsidRDefault="00A93D38" w:rsidP="00A93D38"/>
    <w:p w14:paraId="115F26D6" w14:textId="6347ED39" w:rsidR="00A93D38" w:rsidRDefault="00A93D38" w:rsidP="00A93D38">
      <w:pPr>
        <w:pStyle w:val="Heading2"/>
      </w:pPr>
      <w:r w:rsidRPr="00F97DE9">
        <w:t>Q</w:t>
      </w:r>
      <w:r>
        <w:t>7</w:t>
      </w:r>
    </w:p>
    <w:p w14:paraId="3AA6F50F" w14:textId="430027F5" w:rsidR="00625684" w:rsidRPr="00625684" w:rsidRDefault="00625684" w:rsidP="00625684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25684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Zeeman effect tells us about the temperature inside the Sun.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625684" w:rsidRPr="00625684" w14:paraId="66BCA46A" w14:textId="77777777" w:rsidTr="0062568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141EC9" w14:textId="5A7C71BA" w:rsidR="00625684" w:rsidRPr="00625684" w:rsidRDefault="00625684" w:rsidP="0062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6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8DBF204">
                <v:shape id="_x0000_i1158" type="#_x0000_t75" style="width:16.5pt;height:14pt" o:ole="">
                  <v:imagedata r:id="rId6" o:title=""/>
                </v:shape>
                <w:control r:id="rId22" w:name="DefaultOcxName9" w:shapeid="_x0000_i115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EDD2CB" w14:textId="77777777" w:rsidR="00625684" w:rsidRPr="00625684" w:rsidRDefault="00625684" w:rsidP="0062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684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25684" w:rsidRPr="00625684" w14:paraId="1D8A51FA" w14:textId="77777777" w:rsidTr="00625684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FC5B35" w14:textId="5EF22879" w:rsidR="00625684" w:rsidRPr="00625684" w:rsidRDefault="00625684" w:rsidP="0062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68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8E06084">
                <v:shape id="_x0000_i1159" type="#_x0000_t75" style="width:16.5pt;height:14pt" o:ole="">
                  <v:imagedata r:id="rId4" o:title=""/>
                </v:shape>
                <w:control r:id="rId23" w:name="DefaultOcxName16" w:shapeid="_x0000_i115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5440541" w14:textId="77777777" w:rsidR="00625684" w:rsidRPr="00625684" w:rsidRDefault="00625684" w:rsidP="0062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684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59648F61" w14:textId="77777777" w:rsidR="00A93D38" w:rsidRPr="00A93D38" w:rsidRDefault="00A93D38" w:rsidP="00A93D38"/>
    <w:p w14:paraId="36A84EDE" w14:textId="328F9F99" w:rsidR="00A93D38" w:rsidRDefault="00A93D38" w:rsidP="00A93D38">
      <w:pPr>
        <w:pStyle w:val="Heading2"/>
      </w:pPr>
      <w:r w:rsidRPr="00F97DE9">
        <w:t>Q</w:t>
      </w:r>
      <w:r>
        <w:t>8</w:t>
      </w:r>
    </w:p>
    <w:p w14:paraId="7D5C017D" w14:textId="4BC8B198" w:rsidR="00337763" w:rsidRPr="00337763" w:rsidRDefault="00337763" w:rsidP="00337763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3776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There is direct evidence showing that over several hundreds of years or more there have been variations in the level of the solar </w:t>
      </w:r>
      <w:proofErr w:type="gramStart"/>
      <w:r w:rsidRPr="0033776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activity</w:t>
      </w:r>
      <w:proofErr w:type="gramEnd"/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337763" w:rsidRPr="00337763" w14:paraId="7E3D9027" w14:textId="77777777" w:rsidTr="003377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B20FB2" w14:textId="5F19438C" w:rsidR="00337763" w:rsidRPr="00337763" w:rsidRDefault="00337763" w:rsidP="0033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7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009E499">
                <v:shape id="_x0000_i1170" type="#_x0000_t75" style="width:16.5pt;height:14pt" o:ole="">
                  <v:imagedata r:id="rId4" o:title=""/>
                </v:shape>
                <w:control r:id="rId24" w:name="DefaultOcxName10" w:shapeid="_x0000_i117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3110019" w14:textId="77777777" w:rsidR="00337763" w:rsidRPr="00337763" w:rsidRDefault="00337763" w:rsidP="0033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763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337763" w:rsidRPr="00337763" w14:paraId="057FD05C" w14:textId="77777777" w:rsidTr="0033776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D0168A" w14:textId="491BC0D2" w:rsidR="00337763" w:rsidRPr="00337763" w:rsidRDefault="00337763" w:rsidP="0033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76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93AB4F">
                <v:shape id="_x0000_i1168" type="#_x0000_t75" style="width:16.5pt;height:14pt" o:ole="">
                  <v:imagedata r:id="rId6" o:title=""/>
                </v:shape>
                <w:control r:id="rId25" w:name="DefaultOcxName17" w:shapeid="_x0000_i116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FD750A" w14:textId="77777777" w:rsidR="00337763" w:rsidRPr="00337763" w:rsidRDefault="00337763" w:rsidP="0033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763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4AEA72D1" w14:textId="77777777" w:rsidR="00A93D38" w:rsidRPr="00A93D38" w:rsidRDefault="00A93D38" w:rsidP="00A93D38"/>
    <w:p w14:paraId="7E4705A7" w14:textId="12B70EBA" w:rsidR="00A93D38" w:rsidRDefault="00A93D38" w:rsidP="00A93D38">
      <w:pPr>
        <w:pStyle w:val="Heading2"/>
      </w:pPr>
      <w:r w:rsidRPr="00F97DE9">
        <w:lastRenderedPageBreak/>
        <w:t>Q</w:t>
      </w:r>
      <w:r>
        <w:t>9</w:t>
      </w:r>
      <w:r w:rsidR="00625684">
        <w:t xml:space="preserve"> (2 points)</w:t>
      </w:r>
    </w:p>
    <w:p w14:paraId="7DC34809" w14:textId="3820CD47" w:rsidR="001A675E" w:rsidRPr="001A675E" w:rsidRDefault="001A675E" w:rsidP="001A675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1A675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does the Zeeman effect tell us about the Sun?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1A675E" w:rsidRPr="001A675E" w14:paraId="39765A34" w14:textId="77777777" w:rsidTr="001A675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AF77A8" w14:textId="3C35DB3F" w:rsidR="001A675E" w:rsidRPr="001A675E" w:rsidRDefault="001A675E" w:rsidP="001A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CE529A5">
                <v:shape id="_x0000_i1238" type="#_x0000_t75" style="width:16.5pt;height:14pt" o:ole="">
                  <v:imagedata r:id="rId26" o:title=""/>
                </v:shape>
                <w:control r:id="rId27" w:name="DefaultOcxName19" w:shapeid="_x0000_i123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8E4192" w14:textId="77777777" w:rsidR="001A675E" w:rsidRPr="001A675E" w:rsidRDefault="001A675E" w:rsidP="001A675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t>It tells us the direction of the local electric field on the Sun.</w:t>
            </w:r>
          </w:p>
        </w:tc>
      </w:tr>
      <w:tr w:rsidR="001A675E" w:rsidRPr="001A675E" w14:paraId="4AD57148" w14:textId="77777777" w:rsidTr="001A675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6F4068" w14:textId="774372D9" w:rsidR="001A675E" w:rsidRPr="001A675E" w:rsidRDefault="001A675E" w:rsidP="001A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E7B7317">
                <v:shape id="_x0000_i1239" type="#_x0000_t75" style="width:16.5pt;height:14pt" o:ole="">
                  <v:imagedata r:id="rId28" o:title=""/>
                </v:shape>
                <w:control r:id="rId29" w:name="DefaultOcxName18" w:shapeid="_x0000_i123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3067C26" w14:textId="77777777" w:rsidR="001A675E" w:rsidRPr="001A675E" w:rsidRDefault="001A675E" w:rsidP="001A675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t>It tells us the strength of the local magnetic field on the Sun.</w:t>
            </w:r>
          </w:p>
        </w:tc>
      </w:tr>
      <w:tr w:rsidR="001A675E" w:rsidRPr="001A675E" w14:paraId="4B30B215" w14:textId="77777777" w:rsidTr="001A675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67A8D3" w14:textId="641A23A4" w:rsidR="001A675E" w:rsidRPr="001A675E" w:rsidRDefault="001A675E" w:rsidP="001A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0FAEC28">
                <v:shape id="_x0000_i1236" type="#_x0000_t75" style="width:16.5pt;height:14pt" o:ole="">
                  <v:imagedata r:id="rId26" o:title=""/>
                </v:shape>
                <w:control r:id="rId30" w:name="DefaultOcxName22" w:shapeid="_x0000_i123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C4A668" w14:textId="77777777" w:rsidR="001A675E" w:rsidRPr="001A675E" w:rsidRDefault="001A675E" w:rsidP="001A675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t>It tells us the strength of the local electric field on the Sun.</w:t>
            </w:r>
          </w:p>
        </w:tc>
      </w:tr>
      <w:tr w:rsidR="001A675E" w:rsidRPr="001A675E" w14:paraId="2469E87B" w14:textId="77777777" w:rsidTr="001A675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2CA25A" w14:textId="3A81B5C8" w:rsidR="001A675E" w:rsidRPr="001A675E" w:rsidRDefault="001A675E" w:rsidP="001A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429A37">
                <v:shape id="_x0000_i1235" type="#_x0000_t75" style="width:16.5pt;height:14pt" o:ole="">
                  <v:imagedata r:id="rId26" o:title=""/>
                </v:shape>
                <w:control r:id="rId31" w:name="DefaultOcxName32" w:shapeid="_x0000_i12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95D1E8E" w14:textId="77777777" w:rsidR="001A675E" w:rsidRPr="001A675E" w:rsidRDefault="001A675E" w:rsidP="001A675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t>It tells us the strength of the local magnetic field on the Earth.</w:t>
            </w:r>
          </w:p>
        </w:tc>
      </w:tr>
      <w:tr w:rsidR="001A675E" w:rsidRPr="001A675E" w14:paraId="4AC624FC" w14:textId="77777777" w:rsidTr="001A675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0887AF" w14:textId="00FECBAE" w:rsidR="001A675E" w:rsidRPr="001A675E" w:rsidRDefault="001A675E" w:rsidP="001A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23081A">
                <v:shape id="_x0000_i1234" type="#_x0000_t75" style="width:16.5pt;height:14pt" o:ole="">
                  <v:imagedata r:id="rId26" o:title=""/>
                </v:shape>
                <w:control r:id="rId32" w:name="DefaultOcxName41" w:shapeid="_x0000_i123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84A059C" w14:textId="77777777" w:rsidR="001A675E" w:rsidRPr="001A675E" w:rsidRDefault="001A675E" w:rsidP="001A675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t>It is not applicable to the Sun.</w:t>
            </w:r>
          </w:p>
        </w:tc>
      </w:tr>
      <w:tr w:rsidR="001A675E" w:rsidRPr="001A675E" w14:paraId="75A3BBFD" w14:textId="77777777" w:rsidTr="001A675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85C65E" w14:textId="24E2147E" w:rsidR="001A675E" w:rsidRPr="001A675E" w:rsidRDefault="001A675E" w:rsidP="001A6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FA71EF">
                <v:shape id="_x0000_i1233" type="#_x0000_t75" style="width:16.5pt;height:14pt" o:ole="">
                  <v:imagedata r:id="rId26" o:title=""/>
                </v:shape>
                <w:control r:id="rId33" w:name="DefaultOcxName51" w:shapeid="_x0000_i123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17D06D" w14:textId="77777777" w:rsidR="001A675E" w:rsidRPr="001A675E" w:rsidRDefault="001A675E" w:rsidP="001A675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75E">
              <w:rPr>
                <w:rFonts w:ascii="Times New Roman" w:eastAsia="Times New Roman" w:hAnsi="Times New Roman" w:cs="Times New Roman"/>
                <w:sz w:val="24"/>
                <w:szCs w:val="24"/>
              </w:rPr>
              <w:t>It tells us the direction of the local magnetic field on the Sun.</w:t>
            </w:r>
          </w:p>
        </w:tc>
      </w:tr>
    </w:tbl>
    <w:p w14:paraId="1C8FAC62" w14:textId="77777777" w:rsidR="00C623C7" w:rsidRPr="00C623C7" w:rsidRDefault="00C623C7" w:rsidP="00C623C7"/>
    <w:sectPr w:rsidR="00C623C7" w:rsidRPr="00C6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1A675E"/>
    <w:rsid w:val="00200748"/>
    <w:rsid w:val="0022483A"/>
    <w:rsid w:val="00252B3F"/>
    <w:rsid w:val="00296F2E"/>
    <w:rsid w:val="00313970"/>
    <w:rsid w:val="00337763"/>
    <w:rsid w:val="00374AE9"/>
    <w:rsid w:val="003F4418"/>
    <w:rsid w:val="004F34FE"/>
    <w:rsid w:val="005E2C7F"/>
    <w:rsid w:val="00625684"/>
    <w:rsid w:val="0069471C"/>
    <w:rsid w:val="006B6B8C"/>
    <w:rsid w:val="006D7A07"/>
    <w:rsid w:val="00794042"/>
    <w:rsid w:val="007C387C"/>
    <w:rsid w:val="009469C2"/>
    <w:rsid w:val="0098341B"/>
    <w:rsid w:val="0099149A"/>
    <w:rsid w:val="00A930E9"/>
    <w:rsid w:val="00A93D38"/>
    <w:rsid w:val="00AD1BCD"/>
    <w:rsid w:val="00AF4562"/>
    <w:rsid w:val="00C623C7"/>
    <w:rsid w:val="00CD1128"/>
    <w:rsid w:val="00D20902"/>
    <w:rsid w:val="00D250D7"/>
    <w:rsid w:val="00E231F4"/>
    <w:rsid w:val="00E27A83"/>
    <w:rsid w:val="00F46E38"/>
    <w:rsid w:val="00F6024C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image" Target="media/image3.wmf"/><Relationship Id="rId3" Type="http://schemas.openxmlformats.org/officeDocument/2006/relationships/webSettings" Target="webSettings.xml"/><Relationship Id="rId21" Type="http://schemas.openxmlformats.org/officeDocument/2006/relationships/control" Target="activeX/activeX16.xml"/><Relationship Id="rId34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5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image" Target="media/image4.wmf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1.xml"/><Relationship Id="rId30" Type="http://schemas.openxmlformats.org/officeDocument/2006/relationships/control" Target="activeX/activeX23.xml"/><Relationship Id="rId35" Type="http://schemas.openxmlformats.org/officeDocument/2006/relationships/theme" Target="theme/theme1.xml"/><Relationship Id="rId8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35</cp:revision>
  <dcterms:created xsi:type="dcterms:W3CDTF">2021-01-16T20:18:00Z</dcterms:created>
  <dcterms:modified xsi:type="dcterms:W3CDTF">2021-04-28T02:04:00Z</dcterms:modified>
</cp:coreProperties>
</file>